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DF9" w:rsidRPr="00204523" w:rsidRDefault="004A4DF9" w:rsidP="004A4DF9">
      <w:pPr>
        <w:spacing w:line="240" w:lineRule="auto"/>
        <w:ind w:left="14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bookmarkStart w:id="0" w:name="_Hlk153543596"/>
      <w:r w:rsidRPr="0020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"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Айгөлек</w:t>
      </w:r>
      <w:r w:rsidRPr="002045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" шағын орталығы</w:t>
      </w:r>
    </w:p>
    <w:p w:rsidR="004A4DF9" w:rsidRPr="00204523" w:rsidRDefault="004A4DF9" w:rsidP="004A4DF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42" w:right="-21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жеке даму картасы</w:t>
      </w:r>
    </w:p>
    <w:p w:rsidR="004A4DF9" w:rsidRPr="00204523" w:rsidRDefault="004A4DF9" w:rsidP="004A4DF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42" w:right="121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</w:pP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</w:rPr>
        <w:t>202</w:t>
      </w: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1</w:t>
      </w: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</w:rPr>
        <w:t>-202</w:t>
      </w: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2</w:t>
      </w: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 оқу жыл</w:t>
      </w: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ы</w:t>
      </w:r>
    </w:p>
    <w:bookmarkEnd w:id="0"/>
    <w:p w:rsidR="00391745" w:rsidRDefault="004A4DF9" w:rsidP="006907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42" w:right="121"/>
        <w:jc w:val="right"/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</w:pP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</w:rPr>
        <w:t>Тәрбиеші</w:t>
      </w:r>
      <w:r w:rsidR="00204523" w:rsidRPr="0020452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:</w:t>
      </w: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</w:rPr>
        <w:t xml:space="preserve"> </w:t>
      </w:r>
      <w:r w:rsidR="008D3CA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А.Е.Темирбекова</w:t>
      </w:r>
    </w:p>
    <w:p w:rsidR="008D3CA3" w:rsidRPr="008D3CA3" w:rsidRDefault="008D3CA3" w:rsidP="0069070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42" w:right="121"/>
        <w:jc w:val="right"/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К.Хуанган</w:t>
      </w:r>
    </w:p>
    <w:p w:rsidR="004A4DF9" w:rsidRPr="00690706" w:rsidRDefault="004A4DF9" w:rsidP="004A4DF9">
      <w:pPr>
        <w:spacing w:line="240" w:lineRule="auto"/>
        <w:ind w:left="1134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bookmarkStart w:id="1" w:name="_Hlk153543739"/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Баланың Т.А.Ә</w:t>
      </w:r>
      <w:r w:rsidRPr="00690706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>.</w:t>
      </w:r>
      <w:r w:rsidR="008D3CA3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>:</w:t>
      </w:r>
      <w:r w:rsidR="008D3CA3" w:rsidRPr="008D3CA3">
        <w:t xml:space="preserve"> </w:t>
      </w:r>
      <w:r w:rsidR="008D3CA3" w:rsidRPr="008D3CA3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>Белоцеркович  Дмитрий Владимирович</w:t>
      </w:r>
    </w:p>
    <w:p w:rsidR="004A4DF9" w:rsidRPr="00690706" w:rsidRDefault="008D3CA3" w:rsidP="004A4DF9">
      <w:pPr>
        <w:spacing w:line="240" w:lineRule="auto"/>
        <w:ind w:left="1134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Баланың туған жылы, күні:13.07.2017ж</w:t>
      </w:r>
    </w:p>
    <w:p w:rsidR="004A4DF9" w:rsidRPr="008D3CA3" w:rsidRDefault="004A4DF9" w:rsidP="004A4DF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Білім беру ұйымы</w:t>
      </w: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: </w:t>
      </w:r>
      <w:r w:rsidR="008D3CA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М.Дулатұлы атандағы ЖББМ ішіндегі</w:t>
      </w:r>
      <w:r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"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Айгөлек</w:t>
      </w:r>
      <w:r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"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шағын орталығы</w:t>
      </w:r>
      <w:r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</w:p>
    <w:p w:rsidR="004A4DF9" w:rsidRPr="00690706" w:rsidRDefault="004A4DF9" w:rsidP="004A4DF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Топ: </w:t>
      </w:r>
      <w:r w:rsidRPr="00204523"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  <w:t>Ересек</w:t>
      </w:r>
      <w:r w:rsidRPr="00690706"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  <w:t xml:space="preserve"> </w:t>
      </w:r>
      <w:r w:rsidR="008D3CA3"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  <w:t>топ</w:t>
      </w:r>
    </w:p>
    <w:tbl>
      <w:tblPr>
        <w:tblStyle w:val="a5"/>
        <w:tblW w:w="15278" w:type="dxa"/>
        <w:tblInd w:w="10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2"/>
        <w:gridCol w:w="3519"/>
        <w:gridCol w:w="3521"/>
        <w:gridCol w:w="3238"/>
        <w:gridCol w:w="2678"/>
      </w:tblGrid>
      <w:tr w:rsidR="00391745" w:rsidRPr="00204523">
        <w:trPr>
          <w:trHeight w:val="1205"/>
        </w:trPr>
        <w:tc>
          <w:tcPr>
            <w:tcW w:w="23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bookmarkEnd w:id="1"/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Білім беру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салалары</w:t>
            </w:r>
          </w:p>
        </w:tc>
        <w:tc>
          <w:tcPr>
            <w:tcW w:w="35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07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415" w:right="332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(бастапқы бақылаудан  кейін)</w:t>
            </w:r>
          </w:p>
        </w:tc>
        <w:tc>
          <w:tcPr>
            <w:tcW w:w="35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09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450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(аралық бақылаудан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32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367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787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(қорытынды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836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бақылаудан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26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Қорытынды</w:t>
            </w:r>
          </w:p>
        </w:tc>
      </w:tr>
      <w:tr w:rsidR="00391745" w:rsidRPr="00204523">
        <w:trPr>
          <w:trHeight w:val="1207"/>
        </w:trPr>
        <w:tc>
          <w:tcPr>
            <w:tcW w:w="23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2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Денсаулық </w:t>
            </w:r>
          </w:p>
        </w:tc>
        <w:tc>
          <w:tcPr>
            <w:tcW w:w="35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8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Дене жаттығуларын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4" w:right="485" w:firstLine="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орындауға қызығушылық  танытады;</w:t>
            </w:r>
          </w:p>
        </w:tc>
        <w:tc>
          <w:tcPr>
            <w:tcW w:w="35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2" w:right="169" w:hanging="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түрлі тапсырмалар орындап,  бір-бірден сапта жүреді</w:t>
            </w:r>
          </w:p>
        </w:tc>
        <w:tc>
          <w:tcPr>
            <w:tcW w:w="32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негізгі қимылдарды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6" w:right="432" w:firstLine="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орындаудың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қимылдық  дағдыларына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және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40" w:lineRule="auto"/>
              <w:ind w:left="11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техникасына ие; </w:t>
            </w:r>
          </w:p>
        </w:tc>
        <w:tc>
          <w:tcPr>
            <w:tcW w:w="26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өздігінен түрлі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1" w:right="44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ойындар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ойнайды,  ойын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ережелерін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сақтай алады</w:t>
            </w:r>
          </w:p>
        </w:tc>
      </w:tr>
      <w:tr w:rsidR="00391745" w:rsidRPr="00204523">
        <w:trPr>
          <w:trHeight w:val="1802"/>
        </w:trPr>
        <w:tc>
          <w:tcPr>
            <w:tcW w:w="23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Қатынас </w:t>
            </w:r>
          </w:p>
        </w:tc>
        <w:tc>
          <w:tcPr>
            <w:tcW w:w="35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оқиғаны эмоционалды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4" w:right="88" w:firstLine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қабылдап, суреттер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бойынша  таныс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шығармаларды атауға  және олар бойынша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31" w:lineRule="auto"/>
              <w:ind w:left="115" w:right="606" w:firstLine="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сұрақтарға жауап беруге  жаттықтыру.</w:t>
            </w:r>
          </w:p>
        </w:tc>
        <w:tc>
          <w:tcPr>
            <w:tcW w:w="35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- құрдастарымен және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ересектермен қарым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1" w:right="487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қатынасқа түсіп,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олардың  өтініштерін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орындауға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40" w:lineRule="auto"/>
              <w:ind w:left="1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жаттықтыру;</w:t>
            </w:r>
          </w:p>
        </w:tc>
        <w:tc>
          <w:tcPr>
            <w:tcW w:w="32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3" w:right="369" w:firstLine="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- сөйлемдердің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түрлерін  (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жай және күрделі), сын  есімдерді, етістіктерді,  үстеулерді,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31" w:lineRule="auto"/>
              <w:ind w:left="116" w:right="166" w:firstLine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қосымшаларды қолдануға  дағдыландыру</w:t>
            </w:r>
          </w:p>
        </w:tc>
        <w:tc>
          <w:tcPr>
            <w:tcW w:w="26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1" w:right="374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- жалпы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мағыналас  сөздерді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(көлік,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өсімдіктер, киім)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қолданады</w:t>
            </w:r>
          </w:p>
        </w:tc>
      </w:tr>
      <w:tr w:rsidR="00391745" w:rsidRPr="00204523">
        <w:trPr>
          <w:trHeight w:val="2102"/>
        </w:trPr>
        <w:tc>
          <w:tcPr>
            <w:tcW w:w="23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Таным </w:t>
            </w:r>
          </w:p>
        </w:tc>
        <w:tc>
          <w:tcPr>
            <w:tcW w:w="35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5 көлемдегі сандарды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санауға жаттықтыру.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4" w:right="568" w:firstLine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Геометриялық пішіндер  туралы білімін пысықтау.</w:t>
            </w:r>
          </w:p>
        </w:tc>
        <w:tc>
          <w:tcPr>
            <w:tcW w:w="35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3" w:right="120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теңдік және теңсіздік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туралы  ұғымдары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туралы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1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түсініктерін қалыптастыру;</w:t>
            </w:r>
          </w:p>
        </w:tc>
        <w:tc>
          <w:tcPr>
            <w:tcW w:w="32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8" w:right="372" w:hanging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табиғатта өзін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ұстаудың  қарапайым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ережесін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1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үйрету;</w:t>
            </w:r>
          </w:p>
        </w:tc>
        <w:tc>
          <w:tcPr>
            <w:tcW w:w="26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5" w:right="319" w:firstLine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шамасы әртүрлі 2-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3  затты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(ұзындығы,  биіктігі, ені,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31" w:lineRule="auto"/>
              <w:ind w:left="121" w:right="169" w:hanging="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жуандығы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бойынша)  өсу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және кему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31" w:lineRule="auto"/>
              <w:ind w:left="122" w:right="178" w:hanging="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ретімен орналастыра  алады;</w:t>
            </w:r>
          </w:p>
        </w:tc>
      </w:tr>
      <w:tr w:rsidR="00391745" w:rsidRPr="00204523">
        <w:trPr>
          <w:trHeight w:val="1505"/>
        </w:trPr>
        <w:tc>
          <w:tcPr>
            <w:tcW w:w="23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41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Шығармашылық </w:t>
            </w:r>
          </w:p>
        </w:tc>
        <w:tc>
          <w:tcPr>
            <w:tcW w:w="35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39" w:firstLine="32"/>
              <w:jc w:val="both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Көмекші сызбаларды  қолдана отырып, жұмыстың  орындалу ретін түсіндіру.</w:t>
            </w:r>
          </w:p>
        </w:tc>
        <w:tc>
          <w:tcPr>
            <w:tcW w:w="35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3" w:right="552" w:firstLine="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сурет салу техникаларын  үйрету;</w:t>
            </w:r>
          </w:p>
        </w:tc>
        <w:tc>
          <w:tcPr>
            <w:tcW w:w="32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31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музыкалық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ойыншықтар  мен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аспаптарды тани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білуге дағдыландыру;</w:t>
            </w:r>
          </w:p>
        </w:tc>
        <w:tc>
          <w:tcPr>
            <w:tcW w:w="26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үлгі бойынша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пішінін,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1" w:right="93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пропорциясын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ескере  отырып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, сурет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салады;</w:t>
            </w:r>
          </w:p>
        </w:tc>
      </w:tr>
      <w:tr w:rsidR="00391745" w:rsidRPr="00204523">
        <w:trPr>
          <w:trHeight w:val="1504"/>
        </w:trPr>
        <w:tc>
          <w:tcPr>
            <w:tcW w:w="23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Әлеумет </w:t>
            </w:r>
          </w:p>
        </w:tc>
        <w:tc>
          <w:tcPr>
            <w:tcW w:w="35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3" w:right="39" w:firstLine="35"/>
              <w:jc w:val="both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Жақсы мен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жаман  әрекеттерді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ажырата алуға  үйрету. </w:t>
            </w:r>
          </w:p>
        </w:tc>
        <w:tc>
          <w:tcPr>
            <w:tcW w:w="352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қазақ киіз үйі оның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3" w:right="88" w:firstLine="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құрылысы ішіндегі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заттарды,  ұлттық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киімдер мен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31" w:lineRule="auto"/>
              <w:ind w:left="122" w:right="62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әшекейлерді атап ажыра  білуге дағдыландыру;</w:t>
            </w:r>
          </w:p>
        </w:tc>
        <w:tc>
          <w:tcPr>
            <w:tcW w:w="32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өсімдіктер мен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жануарларға күтім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2" w:right="676" w:hanging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жасаудың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қарапайым  әдістерін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білуге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40" w:lineRule="auto"/>
              <w:ind w:left="1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жаттықтыру.</w:t>
            </w:r>
          </w:p>
        </w:tc>
        <w:tc>
          <w:tcPr>
            <w:tcW w:w="26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өзі туған елді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2" w:right="376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мекенін, туған елін  атайды;</w:t>
            </w:r>
          </w:p>
        </w:tc>
      </w:tr>
      <w:tr w:rsidR="00391745" w:rsidRPr="00204523">
        <w:trPr>
          <w:trHeight w:val="609"/>
        </w:trPr>
        <w:tc>
          <w:tcPr>
            <w:tcW w:w="15277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1" w:right="1055" w:hanging="17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i/>
                <w:color w:val="000000"/>
                <w:sz w:val="24"/>
                <w:szCs w:val="24"/>
              </w:rPr>
              <w:t>Ескерту</w:t>
            </w: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: баланың жеке даму картасы бастапқы, аралық, қорытынды диагностиканың нәтижелері бойынша Бақылау  парақтарының мәліметтері негізінде толтырылады және мектепке дейінгі ұйымда сақталады.</w:t>
            </w:r>
          </w:p>
        </w:tc>
      </w:tr>
    </w:tbl>
    <w:p w:rsidR="00391745" w:rsidRPr="00204523" w:rsidRDefault="0039174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:rsidR="00391745" w:rsidRPr="00204523" w:rsidRDefault="0039174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bookmarkStart w:id="2" w:name="_Hlk153544225"/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544691" w:rsidRPr="00204523" w:rsidRDefault="00544691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</w:rPr>
        <w:lastRenderedPageBreak/>
        <w:t>2021-2022 оқу жылына арналған</w:t>
      </w:r>
    </w:p>
    <w:p w:rsidR="00544691" w:rsidRPr="00204523" w:rsidRDefault="00544691" w:rsidP="00544691">
      <w:pPr>
        <w:spacing w:line="240" w:lineRule="auto"/>
        <w:ind w:left="1134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жеке даму картасы</w:t>
      </w:r>
    </w:p>
    <w:bookmarkEnd w:id="2"/>
    <w:p w:rsidR="00690706" w:rsidRPr="00690706" w:rsidRDefault="00690706" w:rsidP="00FE5D5A">
      <w:pPr>
        <w:spacing w:line="240" w:lineRule="auto"/>
        <w:ind w:left="1134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Баланың Т.А.Ә</w:t>
      </w:r>
      <w:r w:rsidR="008D3CA3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>:Гараев Руслан Ренатович</w:t>
      </w:r>
      <w:r w:rsidRPr="00204523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 xml:space="preserve"> </w:t>
      </w:r>
    </w:p>
    <w:p w:rsidR="00690706" w:rsidRPr="00690706" w:rsidRDefault="008D3CA3" w:rsidP="00FE5D5A">
      <w:pPr>
        <w:spacing w:line="240" w:lineRule="auto"/>
        <w:ind w:left="1134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Баланың туған жылы, күні:08.09.2016</w:t>
      </w:r>
    </w:p>
    <w:p w:rsidR="00690706" w:rsidRPr="008D3CA3" w:rsidRDefault="00690706" w:rsidP="00FE5D5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Білім беру ұйымы</w:t>
      </w: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: </w:t>
      </w:r>
      <w:r w:rsidR="008D3CA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М.Дулатұлы атандағы ЖББМ ішіндегі</w:t>
      </w:r>
      <w:r w:rsidR="008D3CA3"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"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Айгөлек</w:t>
      </w:r>
      <w:r w:rsidR="008D3CA3"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"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шағын орталығы</w:t>
      </w:r>
      <w:r w:rsidR="008D3CA3"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</w:p>
    <w:p w:rsidR="00690706" w:rsidRPr="00690706" w:rsidRDefault="00690706" w:rsidP="0069070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Топ: </w:t>
      </w:r>
      <w:r w:rsidRPr="00204523"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  <w:t>Ересек</w:t>
      </w:r>
      <w:r w:rsidR="008D3CA3"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  <w:t xml:space="preserve"> </w:t>
      </w:r>
    </w:p>
    <w:tbl>
      <w:tblPr>
        <w:tblStyle w:val="a6"/>
        <w:tblW w:w="16020" w:type="dxa"/>
        <w:tblInd w:w="4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58"/>
        <w:gridCol w:w="4132"/>
        <w:gridCol w:w="2976"/>
        <w:gridCol w:w="2978"/>
        <w:gridCol w:w="2976"/>
      </w:tblGrid>
      <w:tr w:rsidR="00391745" w:rsidRPr="00204523">
        <w:trPr>
          <w:trHeight w:val="1205"/>
        </w:trPr>
        <w:tc>
          <w:tcPr>
            <w:tcW w:w="29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Білім беру салалары </w:t>
            </w:r>
          </w:p>
        </w:tc>
        <w:tc>
          <w:tcPr>
            <w:tcW w:w="41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814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(бастапқы бақылаудан кейін)</w:t>
            </w: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259" w:right="179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Түзету іс-шаралары  (аралық бақылаудан  кейін)</w:t>
            </w:r>
          </w:p>
        </w:tc>
        <w:tc>
          <w:tcPr>
            <w:tcW w:w="29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87" w:right="202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Түзету іс- </w:t>
            </w:r>
            <w:proofErr w:type="gramStart"/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шаралары  (</w:t>
            </w:r>
            <w:proofErr w:type="gramEnd"/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қорытынды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40" w:lineRule="auto"/>
              <w:ind w:right="706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бақылаудан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Қорытынды</w:t>
            </w:r>
          </w:p>
        </w:tc>
      </w:tr>
      <w:tr w:rsidR="00391745" w:rsidRPr="00204523">
        <w:trPr>
          <w:trHeight w:val="1207"/>
        </w:trPr>
        <w:tc>
          <w:tcPr>
            <w:tcW w:w="29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2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Денсаулық </w:t>
            </w:r>
          </w:p>
        </w:tc>
        <w:tc>
          <w:tcPr>
            <w:tcW w:w="41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4" w:right="428" w:firstLine="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екеуден, үшеуден қатарға қайта  тұруды үйрету; </w:t>
            </w: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1" w:right="612" w:hanging="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дене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жаттығуларын  орындауға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қызығушылық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танытады;</w:t>
            </w:r>
          </w:p>
        </w:tc>
        <w:tc>
          <w:tcPr>
            <w:tcW w:w="29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161" w:hanging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дене жаттығулары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мен  сауықтыру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шараларына  қызығушылық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танытады;</w:t>
            </w: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11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педагогтың көрсетуімен  ертеңгілік жаттығудың  кешендерін орындайды;</w:t>
            </w:r>
          </w:p>
        </w:tc>
      </w:tr>
      <w:tr w:rsidR="00391745" w:rsidRPr="00204523">
        <w:trPr>
          <w:trHeight w:val="1802"/>
        </w:trPr>
        <w:tc>
          <w:tcPr>
            <w:tcW w:w="29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Қатынас </w:t>
            </w:r>
          </w:p>
        </w:tc>
        <w:tc>
          <w:tcPr>
            <w:tcW w:w="41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Дауысты және дауыссыз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3" w:right="43" w:firstLine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дыбыстарды анық айтуға үйрету. Негізгі қимыл түрлерін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орындауды  үйрету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. Сөздерді жекеше, көпше  түрде және септік жалғауларын  қолдана алуға жаттықтыру.</w:t>
            </w: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- оқиғаларды ойдан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құрастырып, таныс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шығармалардан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2" w:right="507" w:hanging="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үзінділерді сахналай  білуге жаттықтыру;</w:t>
            </w:r>
          </w:p>
        </w:tc>
        <w:tc>
          <w:tcPr>
            <w:tcW w:w="29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- себеп-салдарлық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5" w:right="26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байланыстарды орната  білуге дағдыландыру</w:t>
            </w: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2" w:right="24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- сан есімдерді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ретімен  атайды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, оларды зат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30" w:lineRule="auto"/>
              <w:ind w:left="114" w:right="117" w:firstLine="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есімдермен септіктерде,  жекеше және көпше  түрде байланыстырады;</w:t>
            </w:r>
          </w:p>
        </w:tc>
      </w:tr>
      <w:tr w:rsidR="00391745" w:rsidRPr="00204523">
        <w:trPr>
          <w:trHeight w:val="1207"/>
        </w:trPr>
        <w:tc>
          <w:tcPr>
            <w:tcW w:w="29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Таным </w:t>
            </w:r>
          </w:p>
        </w:tc>
        <w:tc>
          <w:tcPr>
            <w:tcW w:w="41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4" w:right="331" w:firstLine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Кеңістік пен уақытты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бағдарлай  білуге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үйрету. «көп», «бір», «бір бірден», «бірде-біреуі жоқ»  түсініктерін қалыптастыру.</w:t>
            </w: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5 көлемінде санай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алады, сандарды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ретімен атауға үйрету;</w:t>
            </w:r>
          </w:p>
        </w:tc>
        <w:tc>
          <w:tcPr>
            <w:tcW w:w="29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0" w:right="29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қарапайым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тәжірибеге  қызығушылық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пен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әуестік танытуға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дағдыландыру;</w:t>
            </w: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геометриялық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пішіндерді және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2" w:right="88" w:hanging="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геометриялық денелерді  ажыратады және атайды</w:t>
            </w:r>
          </w:p>
        </w:tc>
      </w:tr>
      <w:tr w:rsidR="00391745" w:rsidRPr="00204523">
        <w:trPr>
          <w:trHeight w:val="1802"/>
        </w:trPr>
        <w:tc>
          <w:tcPr>
            <w:tcW w:w="29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Шығармашылық </w:t>
            </w:r>
          </w:p>
        </w:tc>
        <w:tc>
          <w:tcPr>
            <w:tcW w:w="41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Бояудың түстерін дұрыс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6" w:right="333" w:firstLine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пайдалануға және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қылқаламмен  дұрыс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жұмыс жасауға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дағдыландыру.</w:t>
            </w: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10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көкөністер-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жемістердің,  ыдыстардың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,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ойыншықтардың,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жануарлардың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суреттерін салуға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жаттықтыру;</w:t>
            </w:r>
          </w:p>
        </w:tc>
        <w:tc>
          <w:tcPr>
            <w:tcW w:w="29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музыка жанрларын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ажырата білуге үйрету;</w:t>
            </w: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4" w:right="110" w:firstLine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қазақ оюының бөліктері  туралы ұғымдарға ие;</w:t>
            </w:r>
          </w:p>
        </w:tc>
      </w:tr>
      <w:tr w:rsidR="00391745" w:rsidRPr="00204523">
        <w:trPr>
          <w:trHeight w:val="2402"/>
        </w:trPr>
        <w:tc>
          <w:tcPr>
            <w:tcW w:w="29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Әлеумет </w:t>
            </w:r>
          </w:p>
        </w:tc>
        <w:tc>
          <w:tcPr>
            <w:tcW w:w="413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4" w:right="858" w:firstLine="3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Үлкенді силап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мейірімділік  танытуға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ынталандыру. </w:t>
            </w: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158" w:firstLine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еңбек адамдарына және  олардың еңбектерінің  нәтижелеріне құрмет  көрсете білегу үйрету;</w:t>
            </w:r>
          </w:p>
        </w:tc>
        <w:tc>
          <w:tcPr>
            <w:tcW w:w="297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қазақ киіз үйі оның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құрылысы ішіндегі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заттарды, ұлттық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киімдер мен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әшекейлерді атап,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ажырата білуге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дағдыландыру;</w:t>
            </w:r>
          </w:p>
        </w:tc>
        <w:tc>
          <w:tcPr>
            <w:tcW w:w="297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5" w:right="366" w:firstLine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ағаштардың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түрлерін,  бұталарды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,гүлдерді,  жидектерді,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31" w:lineRule="auto"/>
              <w:ind w:left="118" w:right="522" w:firstLine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саңырауқұлақтарды,  көкөністер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мен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30" w:lineRule="auto"/>
              <w:ind w:left="115" w:right="38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жемістерді; үй және  жабайы жануарларды  атайды.</w:t>
            </w:r>
          </w:p>
        </w:tc>
      </w:tr>
      <w:tr w:rsidR="00391745" w:rsidRPr="00204523">
        <w:trPr>
          <w:trHeight w:val="607"/>
        </w:trPr>
        <w:tc>
          <w:tcPr>
            <w:tcW w:w="16018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1" w:right="1796" w:hanging="17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i/>
                <w:color w:val="000000"/>
                <w:sz w:val="24"/>
                <w:szCs w:val="24"/>
              </w:rPr>
              <w:t>Ескерту</w:t>
            </w: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: баланың жеке даму картасы бастапқы, аралық, қорытынды диагностиканың нәтижелері бойынша Бақылау  парақтарының мәліметтері негізінде толтырылады және мектепке дейінгі ұйымда сақталады.</w:t>
            </w:r>
          </w:p>
        </w:tc>
      </w:tr>
    </w:tbl>
    <w:p w:rsidR="00391745" w:rsidRPr="00204523" w:rsidRDefault="0039174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:rsidR="00391745" w:rsidRPr="00204523" w:rsidRDefault="0039174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544691" w:rsidRPr="00204523" w:rsidRDefault="00544691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</w:rPr>
        <w:lastRenderedPageBreak/>
        <w:t>2021-2022 оқу жылына арналған</w:t>
      </w:r>
    </w:p>
    <w:p w:rsidR="00544691" w:rsidRPr="00204523" w:rsidRDefault="00544691" w:rsidP="00544691">
      <w:pPr>
        <w:spacing w:line="240" w:lineRule="auto"/>
        <w:ind w:left="1134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жеке даму картасы</w:t>
      </w:r>
    </w:p>
    <w:p w:rsidR="00690706" w:rsidRPr="00690706" w:rsidRDefault="00690706" w:rsidP="00FE5D5A">
      <w:pPr>
        <w:spacing w:line="240" w:lineRule="auto"/>
        <w:ind w:left="1134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Баланың Т.А.Ә</w:t>
      </w:r>
      <w:r w:rsidR="008D3CA3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>:Д</w:t>
      </w:r>
      <w:bookmarkStart w:id="3" w:name="_GoBack"/>
      <w:bookmarkEnd w:id="3"/>
      <w:r w:rsidR="008D3CA3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>оценко Евангалина Геннадьевна</w:t>
      </w:r>
      <w:r w:rsidRPr="00204523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 xml:space="preserve"> </w:t>
      </w:r>
    </w:p>
    <w:p w:rsidR="00690706" w:rsidRPr="00690706" w:rsidRDefault="008D3CA3" w:rsidP="00FE5D5A">
      <w:pPr>
        <w:spacing w:line="240" w:lineRule="auto"/>
        <w:ind w:left="1134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Баланың туған жылы, күні:25.10.2016</w:t>
      </w:r>
    </w:p>
    <w:p w:rsidR="00690706" w:rsidRPr="008D3CA3" w:rsidRDefault="00690706" w:rsidP="00FE5D5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Білім беру ұйымы</w:t>
      </w: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: </w:t>
      </w:r>
      <w:r w:rsidR="008D3CA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М.Дулатұлы атандағы ЖББМ ішіндегі</w:t>
      </w:r>
      <w:r w:rsidR="008D3CA3"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"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Айгөлек</w:t>
      </w:r>
      <w:r w:rsidR="008D3CA3"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"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шағын орталығы</w:t>
      </w:r>
      <w:r w:rsidR="008D3CA3"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</w:p>
    <w:p w:rsidR="00690706" w:rsidRPr="00690706" w:rsidRDefault="00690706" w:rsidP="0069070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Топ: </w:t>
      </w:r>
      <w:r w:rsidRPr="00204523"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  <w:t>Ересек</w:t>
      </w:r>
      <w:r w:rsidRPr="00690706"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  <w:t xml:space="preserve"> </w:t>
      </w:r>
    </w:p>
    <w:tbl>
      <w:tblPr>
        <w:tblStyle w:val="a7"/>
        <w:tblW w:w="15739" w:type="dxa"/>
        <w:tblInd w:w="7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3"/>
        <w:gridCol w:w="4254"/>
        <w:gridCol w:w="3118"/>
        <w:gridCol w:w="3403"/>
        <w:gridCol w:w="2551"/>
      </w:tblGrid>
      <w:tr w:rsidR="00391745" w:rsidRPr="00204523">
        <w:trPr>
          <w:trHeight w:val="1205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26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Білім беру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салалары</w:t>
            </w:r>
          </w:p>
        </w:tc>
        <w:tc>
          <w:tcPr>
            <w:tcW w:w="42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871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697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(бастапқы бақылаудан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331" w:right="248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Түзету іс-шаралары  (аралық бақылаудан  кейін)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447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866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(қорытынды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917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бақылаудан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Қорытынды</w:t>
            </w:r>
          </w:p>
        </w:tc>
      </w:tr>
      <w:tr w:rsidR="00391745" w:rsidRPr="00204523">
        <w:trPr>
          <w:trHeight w:val="1505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Денсаулық </w:t>
            </w:r>
          </w:p>
        </w:tc>
        <w:tc>
          <w:tcPr>
            <w:tcW w:w="42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6" w:right="183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Денсаулық үшін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гигиеналық  шаралардың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маңыздылығы туралы  түсініктерін қалыптастыру;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31" w:lineRule="auto"/>
              <w:ind w:left="124" w:right="772" w:firstLine="6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- жеке заттарын қолдану (бет  орамал, майлық, сүлгі, тарақ,)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қимылды ойындар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6" w:right="460" w:firstLine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ережелерін орындауға  дағдыландыру;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4" w:right="23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өздігінен түрлі ойындар  ойнайды, ойын ережелерін  сақтай алады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педагогтың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көрсетуімен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6" w:right="247" w:firstLine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ертеңгілік жаттығу дың кешендерін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орындайды;</w:t>
            </w:r>
          </w:p>
        </w:tc>
      </w:tr>
      <w:tr w:rsidR="00391745" w:rsidRPr="00204523">
        <w:trPr>
          <w:trHeight w:val="2402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Қатынас </w:t>
            </w:r>
          </w:p>
        </w:tc>
        <w:tc>
          <w:tcPr>
            <w:tcW w:w="42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0" w:right="100" w:hanging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Қысқа әңгімелерді және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ертегілерді  мазмұндап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, заттар мен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31" w:lineRule="auto"/>
              <w:ind w:left="124" w:right="736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құбылыстардың белгілері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мен  сапасын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ажырата алуға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highlight w:val="white"/>
              </w:rPr>
              <w:t xml:space="preserve">дағдыландыру. </w:t>
            </w: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Шығарма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31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жанрларын (тақпақ, ертегі, әңгіме  және тағы басқа) ажырата алуға  жаттықтыру.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4" w:right="429" w:firstLine="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- отбасы,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отбасындағы  тұрмыс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, халықтық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дәстүрлер, қаласы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2" w:right="43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(ауылы) туралы айтып  беруге жаттықтыру.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- үлгі бойынша әңгіме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15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құрастыра алады; шағын  әңгімелер мен ертегілерді  мазмұндауға дағдыландыру.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- көркем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шығармаларды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эмоционалды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қабылдай біледі</w:t>
            </w:r>
          </w:p>
        </w:tc>
      </w:tr>
      <w:tr w:rsidR="00391745" w:rsidRPr="00204523">
        <w:trPr>
          <w:trHeight w:val="907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Таным </w:t>
            </w:r>
          </w:p>
        </w:tc>
        <w:tc>
          <w:tcPr>
            <w:tcW w:w="42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Санды суреттегі затпен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0" w:right="498" w:firstLine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сәйкестендіре білу.Үлестірмелі  маттериалдармен жұмыс жасату.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2" w:right="248" w:hanging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кеңістікті және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уақытты  бағдарлай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алуға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дағдыландыру;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8" w:right="309" w:firstLine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бастаған ісін аяғына дейін  жеткізуге үйрету;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2" w:right="368" w:firstLine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5 көлемінде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санай  алады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, сандарды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1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ретімен атайды;</w:t>
            </w:r>
          </w:p>
        </w:tc>
      </w:tr>
      <w:tr w:rsidR="00391745" w:rsidRPr="00204523">
        <w:trPr>
          <w:trHeight w:val="1504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Шығармашылық </w:t>
            </w:r>
          </w:p>
        </w:tc>
        <w:tc>
          <w:tcPr>
            <w:tcW w:w="42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Мүсіндеудің түрлі тәсілін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17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меңгертуге үйрету.Бұйымдарды  қосымша бөлшектермен безендіру,  өрнекті кескіштің көмегімен  безендіруді түсіндіру.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4" w:right="252" w:firstLine="4"/>
              <w:jc w:val="both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қазақ оюының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бөліктері  туралы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ұғымдар туралы  түсініктерін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қалыптастыру;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6" w:right="226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хор айтуға үлкен шеңберге  тұра алуға үйрету;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5" w:right="220" w:firstLine="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өзінің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жұмыстарын  және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басқа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балалардың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жұмыстарын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бағалай алады</w:t>
            </w:r>
          </w:p>
        </w:tc>
      </w:tr>
      <w:tr w:rsidR="00391745" w:rsidRPr="00204523">
        <w:trPr>
          <w:trHeight w:val="1802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Әлеумет </w:t>
            </w:r>
          </w:p>
        </w:tc>
        <w:tc>
          <w:tcPr>
            <w:tcW w:w="42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Құрдастарымен ересектерді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сыйлауға үйрету. 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4" w:right="260" w:firstLine="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әскердің міндеті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туралы  түсініктерін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қалыптастыру;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кейбір табиғат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94" w:firstLine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құбылыстарын,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табиғаттағы  және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ауа райындағы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30" w:lineRule="auto"/>
              <w:ind w:left="115" w:right="528" w:firstLine="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маусымдық өзгерістерді  ажыратып, атай білуге  үйрету;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5" w:right="349" w:firstLine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еңбек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адамдарына  және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олардың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еңбектерінің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нәтижелеріне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құрмет көрсетеді;</w:t>
            </w:r>
          </w:p>
        </w:tc>
      </w:tr>
      <w:tr w:rsidR="00391745" w:rsidRPr="00204523">
        <w:trPr>
          <w:trHeight w:val="609"/>
        </w:trPr>
        <w:tc>
          <w:tcPr>
            <w:tcW w:w="15737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4" w:right="1508" w:hanging="17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i/>
                <w:color w:val="000000"/>
                <w:sz w:val="24"/>
                <w:szCs w:val="24"/>
              </w:rPr>
              <w:t>Ескерту</w:t>
            </w: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: баланың жеке даму картасы бастапқы, аралық, қорытынды диагностиканың нәтижелері бойынша Бақылау  парақтарының мәліметтері негізінде толтырылады және мектепке дейінгі ұйымда сақталады.</w:t>
            </w:r>
          </w:p>
        </w:tc>
      </w:tr>
    </w:tbl>
    <w:p w:rsidR="00391745" w:rsidRPr="00204523" w:rsidRDefault="0039174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:rsidR="00391745" w:rsidRPr="00204523" w:rsidRDefault="0039174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544691" w:rsidRPr="00204523" w:rsidRDefault="00544691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</w:rPr>
        <w:lastRenderedPageBreak/>
        <w:t>2021-2022 оқу жылына арналған</w:t>
      </w:r>
    </w:p>
    <w:p w:rsidR="00544691" w:rsidRPr="00204523" w:rsidRDefault="00544691" w:rsidP="00544691">
      <w:pPr>
        <w:spacing w:line="240" w:lineRule="auto"/>
        <w:ind w:left="1134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жеке даму картасы</w:t>
      </w:r>
    </w:p>
    <w:p w:rsidR="00690706" w:rsidRPr="00690706" w:rsidRDefault="00690706" w:rsidP="00FE5D5A">
      <w:pPr>
        <w:spacing w:line="240" w:lineRule="auto"/>
        <w:ind w:left="1134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Баланың Т.А.Ә</w:t>
      </w:r>
      <w:r w:rsidR="008D3CA3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>:Қадырбек Аяла</w:t>
      </w:r>
      <w:r w:rsidRPr="00204523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 xml:space="preserve"> </w:t>
      </w:r>
    </w:p>
    <w:p w:rsidR="00690706" w:rsidRPr="00690706" w:rsidRDefault="008D3CA3" w:rsidP="00FE5D5A">
      <w:pPr>
        <w:spacing w:line="240" w:lineRule="auto"/>
        <w:ind w:left="1134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Баланың туған жылы, күні:</w:t>
      </w:r>
    </w:p>
    <w:p w:rsidR="00690706" w:rsidRPr="008D3CA3" w:rsidRDefault="00690706" w:rsidP="00FE5D5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Білім беру ұйымы</w:t>
      </w: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:</w:t>
      </w:r>
      <w:r w:rsidR="008D3CA3" w:rsidRPr="008D3CA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8D3CA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М.Дулатұлы атандағы ЖББМ ішіндегі</w:t>
      </w:r>
      <w:r w:rsidR="008D3CA3"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"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Айгөлек</w:t>
      </w:r>
      <w:r w:rsidR="008D3CA3"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"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шағын орталығы</w:t>
      </w:r>
      <w:r w:rsidR="008D3CA3"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</w:p>
    <w:p w:rsidR="00690706" w:rsidRPr="00690706" w:rsidRDefault="00690706" w:rsidP="0069070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Топ: </w:t>
      </w:r>
      <w:r w:rsidRPr="00204523"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  <w:t>Ересек</w:t>
      </w:r>
      <w:r w:rsidRPr="00690706"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  <w:t xml:space="preserve"> </w:t>
      </w:r>
    </w:p>
    <w:tbl>
      <w:tblPr>
        <w:tblStyle w:val="a8"/>
        <w:tblW w:w="15739" w:type="dxa"/>
        <w:tblInd w:w="7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3"/>
        <w:gridCol w:w="3688"/>
        <w:gridCol w:w="3542"/>
        <w:gridCol w:w="3262"/>
        <w:gridCol w:w="2834"/>
      </w:tblGrid>
      <w:tr w:rsidR="00391745" w:rsidRPr="00204523">
        <w:trPr>
          <w:trHeight w:val="1205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26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Білім беру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салалары</w:t>
            </w:r>
          </w:p>
        </w:tc>
        <w:tc>
          <w:tcPr>
            <w:tcW w:w="36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91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499" w:right="416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(бастапқы бақылаудан  кейін)</w:t>
            </w:r>
          </w:p>
        </w:tc>
        <w:tc>
          <w:tcPr>
            <w:tcW w:w="3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19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459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(аралық бақылаудан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32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377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797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(қорытынды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848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бақылаудан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2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Қорытынды</w:t>
            </w:r>
          </w:p>
        </w:tc>
      </w:tr>
      <w:tr w:rsidR="00391745" w:rsidRPr="00204523">
        <w:trPr>
          <w:trHeight w:val="1505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Денсаулық </w:t>
            </w:r>
          </w:p>
        </w:tc>
        <w:tc>
          <w:tcPr>
            <w:tcW w:w="36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Негізгі қимыл түрлерін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5" w:right="278" w:firstLine="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орындауды түсіндіру, биік  емес төбешіктен сырғанауды  үйрету </w:t>
            </w:r>
          </w:p>
        </w:tc>
        <w:tc>
          <w:tcPr>
            <w:tcW w:w="3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391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6" w:right="73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391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39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391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745" w:rsidRPr="00204523">
        <w:trPr>
          <w:trHeight w:val="1207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Қатынас </w:t>
            </w:r>
          </w:p>
        </w:tc>
        <w:tc>
          <w:tcPr>
            <w:tcW w:w="36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18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Дұрыс сөйлеу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қарқынын  қалыптастыру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. Дауысты және  дауыссыз дыбыстарды анық  айта алуға үйрету</w:t>
            </w:r>
          </w:p>
        </w:tc>
        <w:tc>
          <w:tcPr>
            <w:tcW w:w="3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3" w:right="694" w:firstLine="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391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5" w:right="536" w:firstLine="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391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189" w:firstLine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745" w:rsidRPr="00204523">
        <w:trPr>
          <w:trHeight w:val="1802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Таным </w:t>
            </w:r>
          </w:p>
        </w:tc>
        <w:tc>
          <w:tcPr>
            <w:tcW w:w="36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5" w:right="248" w:firstLine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Бір затты топтан бөлуді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және  топтарға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біріктіре алуды  үйрету. Ойын тапсырмалар  арқылы салыстыруға үйрету</w:t>
            </w:r>
          </w:p>
        </w:tc>
        <w:tc>
          <w:tcPr>
            <w:tcW w:w="3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391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29" w:lineRule="auto"/>
              <w:ind w:left="118" w:right="29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391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391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745" w:rsidRPr="00204523">
        <w:trPr>
          <w:trHeight w:val="1504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Шығармашылық </w:t>
            </w:r>
          </w:p>
        </w:tc>
        <w:tc>
          <w:tcPr>
            <w:tcW w:w="36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5" w:right="421" w:firstLine="3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Қайшыны дұрыс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қолдануға  үйрету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, сызықтарды,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штрихтарды, дақтарды,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5" w:right="44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бояуларды ретімен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қолдана  білуді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үйрету. </w:t>
            </w:r>
          </w:p>
        </w:tc>
        <w:tc>
          <w:tcPr>
            <w:tcW w:w="3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391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4" w:right="368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391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6" w:right="98" w:firstLine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391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8" w:right="125" w:firstLine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745" w:rsidRPr="00204523">
        <w:trPr>
          <w:trHeight w:val="1805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Әлеумет </w:t>
            </w:r>
          </w:p>
        </w:tc>
        <w:tc>
          <w:tcPr>
            <w:tcW w:w="36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4" w:right="72" w:firstLine="3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Қоғамдық орындарда қарым – қатынастың жалпы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ережелерін  сақтауға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түсіндіру. мазмұнды рөлдік ойындарда отбасы  мүшелерінің рөлдерін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сомдауға үйрету.</w:t>
            </w:r>
          </w:p>
        </w:tc>
        <w:tc>
          <w:tcPr>
            <w:tcW w:w="3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391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3" w:right="420" w:firstLine="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391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4" w:right="192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3917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91745" w:rsidRPr="00204523">
        <w:trPr>
          <w:trHeight w:val="607"/>
        </w:trPr>
        <w:tc>
          <w:tcPr>
            <w:tcW w:w="15737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4" w:right="1513" w:hanging="17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i/>
                <w:color w:val="000000"/>
                <w:sz w:val="24"/>
                <w:szCs w:val="24"/>
              </w:rPr>
              <w:t>Ескерту</w:t>
            </w: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: баланың жеке даму картасы бастапқы, аралық, қорытынды диагностиканың нәтижелері бойынша Бақылау  парақтарының мәліметтері негізінде толтырылады және мектепке дейінгі ұйымда сақталады.</w:t>
            </w:r>
          </w:p>
        </w:tc>
      </w:tr>
    </w:tbl>
    <w:p w:rsidR="00391745" w:rsidRPr="00204523" w:rsidRDefault="0039174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:rsidR="00391745" w:rsidRPr="00204523" w:rsidRDefault="0039174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544691" w:rsidRPr="00204523" w:rsidRDefault="00544691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</w:rPr>
        <w:lastRenderedPageBreak/>
        <w:t>2021-2022 оқу жылына арналған</w:t>
      </w:r>
    </w:p>
    <w:p w:rsidR="00544691" w:rsidRPr="00204523" w:rsidRDefault="00544691" w:rsidP="00544691">
      <w:pPr>
        <w:spacing w:line="240" w:lineRule="auto"/>
        <w:ind w:left="1134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жеке даму картасы</w:t>
      </w:r>
    </w:p>
    <w:p w:rsidR="00690706" w:rsidRPr="00690706" w:rsidRDefault="00690706" w:rsidP="00FE5D5A">
      <w:pPr>
        <w:spacing w:line="240" w:lineRule="auto"/>
        <w:ind w:left="1134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Баланың Т.А.Ә</w:t>
      </w:r>
      <w:r w:rsidRPr="00690706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>.</w:t>
      </w:r>
      <w:r w:rsidR="008D3CA3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>:Уфиркин Денис Олегович</w:t>
      </w:r>
      <w:r w:rsidRPr="00204523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 xml:space="preserve"> </w:t>
      </w:r>
    </w:p>
    <w:p w:rsidR="00690706" w:rsidRPr="00690706" w:rsidRDefault="008D3CA3" w:rsidP="00FE5D5A">
      <w:pPr>
        <w:spacing w:line="240" w:lineRule="auto"/>
        <w:ind w:left="1134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Баланың туған жылы, күні: 07.07.2017ж</w:t>
      </w:r>
    </w:p>
    <w:p w:rsidR="008D3CA3" w:rsidRDefault="00690706" w:rsidP="008D3CA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Білім беру ұйымы</w:t>
      </w: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:</w:t>
      </w:r>
      <w:r w:rsidR="008D3CA3" w:rsidRPr="008D3CA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8D3CA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М.Дулатұлы атандағы ЖББМ ішіндегі</w:t>
      </w:r>
      <w:r w:rsidR="008D3CA3"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"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Айгөлек</w:t>
      </w:r>
      <w:r w:rsidR="008D3CA3"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"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шағын орталығы</w:t>
      </w:r>
      <w:r w:rsidR="008D3CA3"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</w:p>
    <w:p w:rsidR="00690706" w:rsidRPr="00690706" w:rsidRDefault="00690706" w:rsidP="008D3CA3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Топ: </w:t>
      </w:r>
      <w:r w:rsidRPr="00204523"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  <w:t>Ересек</w:t>
      </w:r>
      <w:r w:rsidR="008D3CA3"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  <w:t xml:space="preserve"> </w:t>
      </w:r>
    </w:p>
    <w:tbl>
      <w:tblPr>
        <w:tblStyle w:val="a9"/>
        <w:tblW w:w="15739" w:type="dxa"/>
        <w:tblInd w:w="7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2"/>
        <w:gridCol w:w="3829"/>
        <w:gridCol w:w="3543"/>
        <w:gridCol w:w="3404"/>
        <w:gridCol w:w="2551"/>
      </w:tblGrid>
      <w:tr w:rsidR="00391745" w:rsidRPr="00204523">
        <w:trPr>
          <w:trHeight w:val="1205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26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Білім беру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салалары</w:t>
            </w:r>
          </w:p>
        </w:tc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660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486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(бастапқы бақылаудан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3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19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459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(аралық бақылаудан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447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866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(қорытынды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917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бақылаудан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Қорытынды</w:t>
            </w:r>
          </w:p>
        </w:tc>
      </w:tr>
      <w:tr w:rsidR="00391745" w:rsidRPr="00204523">
        <w:trPr>
          <w:trHeight w:val="1207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Денсаулық </w:t>
            </w:r>
          </w:p>
        </w:tc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Спорттық ойындар мен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6" w:right="799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жаттығулардың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бастапқы  техникасын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игерту. </w:t>
            </w:r>
          </w:p>
        </w:tc>
        <w:tc>
          <w:tcPr>
            <w:tcW w:w="3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8" w:right="446" w:firstLine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екеуден, үшеуден қатарға  қайта тұрады; 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53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педагогтың көрсетуімен  ертеңгілік жаттығудың  кешендерін орындайды;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өздігінен түрлі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1" w:right="3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ойындар ойнайды,  ойын ережелерін  сақтай алады</w:t>
            </w:r>
          </w:p>
        </w:tc>
      </w:tr>
      <w:tr w:rsidR="00391745" w:rsidRPr="00204523">
        <w:trPr>
          <w:trHeight w:val="1505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Қатынас </w:t>
            </w:r>
          </w:p>
        </w:tc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Дауысты және дауыссыз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4" w:right="233" w:hanging="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дыбыстар туралы түсінік беру,  саусақ моторикасын дамыту.</w:t>
            </w:r>
          </w:p>
        </w:tc>
        <w:tc>
          <w:tcPr>
            <w:tcW w:w="3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әдеби кейіпкерлердің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3" w:right="384" w:firstLine="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қылықтарын бағалай алуға  үйрету.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678" w:firstLine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өзіне ұнайтын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бірнеше  шығармаларды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атауға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дағдыландыру.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129" w:firstLine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оқиғаларды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ойдан  құрастырады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, таныс  шығармалардан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11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үзінділерді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сахналайды</w:t>
            </w:r>
          </w:p>
        </w:tc>
      </w:tr>
      <w:tr w:rsidR="00391745" w:rsidRPr="00204523">
        <w:trPr>
          <w:trHeight w:val="1505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Таным </w:t>
            </w:r>
          </w:p>
        </w:tc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жануарлар мен олардың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6" w:right="186" w:hanging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төлдерін өздеріне тән белгілері  бойынша атап, ажырата алуға  дағдыландыру.</w:t>
            </w:r>
          </w:p>
        </w:tc>
        <w:tc>
          <w:tcPr>
            <w:tcW w:w="3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4" w:right="355" w:firstLine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құрылысты безендіру үшін  түрлі түсті бөлшектерді  қолдануға дағдыландыру;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6" w:right="241" w:firstLine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кейбір жабайы аңдардың  түрлерін атай алуға үйрету;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табиғатта өзін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ұстаудың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2" w:right="110" w:hanging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қарапайым ережесін  біледі.</w:t>
            </w:r>
          </w:p>
        </w:tc>
      </w:tr>
      <w:tr w:rsidR="00391745" w:rsidRPr="00204523">
        <w:trPr>
          <w:trHeight w:val="1504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Шығармашылық </w:t>
            </w:r>
          </w:p>
        </w:tc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6" w:right="605"/>
              <w:jc w:val="center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Бейнелеу тәсілдері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туралы  түсініктерін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қалыптастыру.  Түстерді ажыратуға үйрету.</w:t>
            </w:r>
          </w:p>
        </w:tc>
        <w:tc>
          <w:tcPr>
            <w:tcW w:w="3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адамның пішінін (дене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бөліктерін: бас, кеуде,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2" w:right="244" w:hanging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қолдары, аяқтары) мүсіндей  білуге жаттықтыру;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233" w:firstLine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би сипатындағы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музыканы  эмоционалды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түрде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қабылдай білуге үйрету;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8" w:right="111" w:hanging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дөңгелек пішіндерді  қияды;</w:t>
            </w:r>
          </w:p>
        </w:tc>
      </w:tr>
      <w:tr w:rsidR="00391745" w:rsidRPr="00204523">
        <w:trPr>
          <w:trHeight w:val="1802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Әлеумет </w:t>
            </w:r>
          </w:p>
        </w:tc>
        <w:tc>
          <w:tcPr>
            <w:tcW w:w="38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4" w:right="237" w:firstLine="2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Үйде балабақшада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қаупасіздік  ережелерін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сақтауға үйрету. </w:t>
            </w:r>
          </w:p>
        </w:tc>
        <w:tc>
          <w:tcPr>
            <w:tcW w:w="3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3" w:right="299" w:firstLine="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бағдаршамның белгілері,  көшеде, өткелде өзін дұрыс  ұстай білуге жаттықтыру;</w:t>
            </w:r>
          </w:p>
        </w:tc>
        <w:tc>
          <w:tcPr>
            <w:tcW w:w="34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халық дәстүрлеріне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0" w:right="40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негізделген адамгершілік  мінез-құлық нормаларын  орындап, ересектер мен  кішілерге құрмет көрсете  білуге дағдыландыру;</w:t>
            </w:r>
          </w:p>
        </w:tc>
        <w:tc>
          <w:tcPr>
            <w:tcW w:w="25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мемлекеттік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әнұранды біледі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95" w:hanging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және оны кеудесінің  сол жағына қолын  қойып айтады;</w:t>
            </w:r>
          </w:p>
        </w:tc>
      </w:tr>
      <w:tr w:rsidR="00391745" w:rsidRPr="00204523">
        <w:trPr>
          <w:trHeight w:val="609"/>
        </w:trPr>
        <w:tc>
          <w:tcPr>
            <w:tcW w:w="15736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4" w:right="1508" w:hanging="17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i/>
                <w:color w:val="000000"/>
                <w:sz w:val="24"/>
                <w:szCs w:val="24"/>
              </w:rPr>
              <w:t>Ескерту</w:t>
            </w: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: баланың жеке даму картасы бастапқы, аралық, қорытынды диагностиканың нәтижелері бойынша Бақылау  парақтарының мәліметтері негізінде толтырылады және мектепке дейінгі ұйымда сақталады.</w:t>
            </w:r>
          </w:p>
        </w:tc>
      </w:tr>
    </w:tbl>
    <w:p w:rsidR="00391745" w:rsidRPr="00204523" w:rsidRDefault="0039174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:rsidR="00391745" w:rsidRPr="00204523" w:rsidRDefault="0039174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544691" w:rsidRPr="00204523" w:rsidRDefault="00544691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</w:rPr>
        <w:lastRenderedPageBreak/>
        <w:t>2021-2022 оқу жылына арналған</w:t>
      </w:r>
    </w:p>
    <w:p w:rsidR="00544691" w:rsidRPr="00204523" w:rsidRDefault="00544691" w:rsidP="00544691">
      <w:pPr>
        <w:spacing w:line="240" w:lineRule="auto"/>
        <w:ind w:left="1134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жеке даму картасы</w:t>
      </w:r>
    </w:p>
    <w:p w:rsidR="00690706" w:rsidRPr="00690706" w:rsidRDefault="00690706" w:rsidP="00FE5D5A">
      <w:pPr>
        <w:spacing w:line="240" w:lineRule="auto"/>
        <w:ind w:left="1134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Баланың Т.А.Ә</w:t>
      </w:r>
      <w:r w:rsidR="008D3CA3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>:Яцинишин Артем Григорьевич</w:t>
      </w:r>
      <w:r w:rsidRPr="00204523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 xml:space="preserve"> </w:t>
      </w:r>
    </w:p>
    <w:p w:rsidR="00690706" w:rsidRPr="00690706" w:rsidRDefault="008D3CA3" w:rsidP="00FE5D5A">
      <w:pPr>
        <w:spacing w:line="240" w:lineRule="auto"/>
        <w:ind w:left="1134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Баланың туған жылы, күні: 08.10.2016ж</w:t>
      </w:r>
    </w:p>
    <w:p w:rsidR="00690706" w:rsidRPr="008D3CA3" w:rsidRDefault="00690706" w:rsidP="00FE5D5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Білім беру ұйымы</w:t>
      </w: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:</w:t>
      </w:r>
      <w:r w:rsidR="008D3CA3" w:rsidRPr="008D3CA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 </w:t>
      </w:r>
      <w:r w:rsidR="008D3CA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М.Дулатұлы атандағы ЖББМ ішіндегі</w:t>
      </w:r>
      <w:r w:rsidR="008D3CA3"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"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Айгөлек</w:t>
      </w:r>
      <w:r w:rsidR="008D3CA3"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"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шағын орталығы</w:t>
      </w:r>
      <w:r w:rsidR="008D3CA3"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</w:p>
    <w:p w:rsidR="00690706" w:rsidRPr="00690706" w:rsidRDefault="00690706" w:rsidP="0069070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Топ: </w:t>
      </w:r>
      <w:r w:rsidRPr="00204523"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  <w:t>Ересек</w:t>
      </w:r>
      <w:r w:rsidRPr="00690706"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  <w:t xml:space="preserve"> </w:t>
      </w:r>
    </w:p>
    <w:tbl>
      <w:tblPr>
        <w:tblStyle w:val="aa"/>
        <w:tblW w:w="15739" w:type="dxa"/>
        <w:tblInd w:w="7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85"/>
        <w:gridCol w:w="3615"/>
        <w:gridCol w:w="3684"/>
        <w:gridCol w:w="3262"/>
        <w:gridCol w:w="2693"/>
      </w:tblGrid>
      <w:tr w:rsidR="00391745" w:rsidRPr="00204523">
        <w:trPr>
          <w:trHeight w:val="1205"/>
        </w:trPr>
        <w:tc>
          <w:tcPr>
            <w:tcW w:w="2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62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Білім беру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салалары</w:t>
            </w:r>
          </w:p>
        </w:tc>
        <w:tc>
          <w:tcPr>
            <w:tcW w:w="3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55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463" w:right="380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(бастапқы бақылаудан  кейін)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88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(аралық бақылаудан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32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377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796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(қорытынды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847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бақылаудан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Қорытынды</w:t>
            </w:r>
          </w:p>
        </w:tc>
      </w:tr>
      <w:tr w:rsidR="00391745" w:rsidRPr="00204523">
        <w:trPr>
          <w:trHeight w:val="1505"/>
        </w:trPr>
        <w:tc>
          <w:tcPr>
            <w:tcW w:w="2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Денсаулық </w:t>
            </w:r>
          </w:p>
        </w:tc>
        <w:tc>
          <w:tcPr>
            <w:tcW w:w="3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5" w:right="304" w:firstLine="6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Өз-өзіне қызмет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көрсетудің  бастапқы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дағдыларына,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31" w:lineRule="auto"/>
              <w:ind w:left="116" w:right="180" w:firstLine="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салауатты өмір салты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туралы  түсіндіру..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спорттық ойындар мен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4" w:right="657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жаттығулардың бастапқы  техникасын игерген;</w:t>
            </w:r>
          </w:p>
        </w:tc>
        <w:tc>
          <w:tcPr>
            <w:tcW w:w="32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4" w:right="9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өздігінен түрлі ойындар  ойнайды, ойын ережелерін  сақтай алады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1" w:right="318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негізгі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қимылдарды  орындаудың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қимылдық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4" w:right="438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дағдыларына және  техникасына ие; </w:t>
            </w:r>
          </w:p>
        </w:tc>
      </w:tr>
      <w:tr w:rsidR="00391745" w:rsidRPr="00204523">
        <w:trPr>
          <w:trHeight w:val="1504"/>
        </w:trPr>
        <w:tc>
          <w:tcPr>
            <w:tcW w:w="2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Қатынас </w:t>
            </w:r>
          </w:p>
        </w:tc>
        <w:tc>
          <w:tcPr>
            <w:tcW w:w="3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4" w:right="25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Cөзжұмбақтар арқылы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тілін,  ой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-өрісін, есте сақтау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қабілетін дамыту.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4" w:right="655" w:hanging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Мысалы: «Кім тез», «Тез  ойла» т.б.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5" w:right="619" w:firstLine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барлық дыбыстарды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анық  және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әртүрлі қарқында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дыбыстай алуға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қалыптастыру;</w:t>
            </w:r>
          </w:p>
        </w:tc>
        <w:tc>
          <w:tcPr>
            <w:tcW w:w="32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6" w:right="643" w:firstLine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дауыс күшін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өзгертіп,  түрлі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интонацияда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дыбыстай алуға үйрету;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2" w:right="455" w:firstLine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понимает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русскую  речь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педагога в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31" w:lineRule="auto"/>
              <w:ind w:left="118" w:right="17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игровых ситуациях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и  в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повседневной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 w:line="240" w:lineRule="auto"/>
              <w:ind w:left="115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жизни;</w:t>
            </w:r>
          </w:p>
        </w:tc>
      </w:tr>
      <w:tr w:rsidR="00391745" w:rsidRPr="00204523">
        <w:trPr>
          <w:trHeight w:val="1805"/>
        </w:trPr>
        <w:tc>
          <w:tcPr>
            <w:tcW w:w="2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Таным </w:t>
            </w:r>
          </w:p>
        </w:tc>
        <w:tc>
          <w:tcPr>
            <w:tcW w:w="3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Құрылыс бөліктерін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105" w:firstLine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ажыратып, атауға, өзі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құраған  құрылысын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қуыршақтың,  ойыншықтардың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29" w:lineRule="auto"/>
              <w:ind w:left="125" w:right="702" w:hanging="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өлшемдерімен үйлестіре  білуге жаттықтыру.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5" w:right="349" w:firstLine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қағаздан көлемді пішіндерді  жасай алуға дағдыландыру;</w:t>
            </w:r>
          </w:p>
        </w:tc>
        <w:tc>
          <w:tcPr>
            <w:tcW w:w="32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6" w:right="2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табиғи материалдардан  түрлі заттар дайындайды;  конструктордан құрылыс  жасай білуге үйрету;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қарапайым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тәжірибеге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2" w:right="439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қызығушылық пен  әуестік танытады;</w:t>
            </w:r>
          </w:p>
        </w:tc>
      </w:tr>
      <w:tr w:rsidR="00391745" w:rsidRPr="00204523">
        <w:trPr>
          <w:trHeight w:val="1803"/>
        </w:trPr>
        <w:tc>
          <w:tcPr>
            <w:tcW w:w="2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Шығармашылық </w:t>
            </w:r>
          </w:p>
        </w:tc>
        <w:tc>
          <w:tcPr>
            <w:tcW w:w="3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81" w:firstLine="3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белгілі ретпен түрлі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пішінді,  көлемді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түстегі бөліктерді  орналастырып, дайын бейнені  қағазға жапсыра білуге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дағдыландыру.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3" w:right="133" w:firstLine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дөңгелек пішіндерді қия алуға  үйрету;</w:t>
            </w:r>
          </w:p>
        </w:tc>
        <w:tc>
          <w:tcPr>
            <w:tcW w:w="32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0" w:right="288" w:hanging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халық шығармашылығы - ның желісі бойынша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31" w:lineRule="auto"/>
              <w:ind w:left="124" w:right="600" w:hanging="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тұрмыстық заттар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мен  ойыншықтардың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31" w:lineRule="auto"/>
              <w:ind w:left="120" w:right="305" w:firstLine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бейнелерін мүсіндеуге қызығушылығын тудыру;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109" w:hanging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жоғары және төмен  қолының қимылымен  көрсетіп, әуенін және  қайырмасын айтады;</w:t>
            </w:r>
          </w:p>
        </w:tc>
      </w:tr>
      <w:tr w:rsidR="00391745" w:rsidRPr="00204523">
        <w:trPr>
          <w:trHeight w:val="1804"/>
        </w:trPr>
        <w:tc>
          <w:tcPr>
            <w:tcW w:w="2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Әлеумет </w:t>
            </w:r>
          </w:p>
        </w:tc>
        <w:tc>
          <w:tcPr>
            <w:tcW w:w="36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6" w:right="40" w:firstLine="41"/>
              <w:jc w:val="both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Өсімдіктер мен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жануарлаға  күтім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жасауға қарапайым  тәсілдерін түсіндіру. 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халық дәстүрлеріне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690"/>
              <w:jc w:val="both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негізделген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адамгершілік  мінез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-құлық нормаларын  орындап, ересектер мен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29" w:lineRule="auto"/>
              <w:ind w:left="122" w:right="685" w:hanging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кішілерге құрмет көрсете  білуге үйрету;</w:t>
            </w:r>
          </w:p>
        </w:tc>
        <w:tc>
          <w:tcPr>
            <w:tcW w:w="32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4" w:right="37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өлі табиғат объектілерін  ажыратады және атай  білуге дағдыландыру;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өзі туған елді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2" w:right="390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мекенін, туған елін  атайды;</w:t>
            </w:r>
          </w:p>
        </w:tc>
      </w:tr>
      <w:tr w:rsidR="00391745" w:rsidRPr="00204523">
        <w:trPr>
          <w:trHeight w:val="607"/>
        </w:trPr>
        <w:tc>
          <w:tcPr>
            <w:tcW w:w="15738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4" w:right="1507" w:hanging="17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i/>
                <w:color w:val="000000"/>
                <w:sz w:val="24"/>
                <w:szCs w:val="24"/>
              </w:rPr>
              <w:t>Ескерту</w:t>
            </w: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: баланың жеке даму картасы бастапқы, аралық, қорытынды диагностиканың нәтижелері бойынша Бақылау  парақтарының мәліметтері негізінде толтырылады және мектепке дейінгі ұйымда сақталады.</w:t>
            </w:r>
          </w:p>
        </w:tc>
      </w:tr>
    </w:tbl>
    <w:p w:rsidR="00391745" w:rsidRPr="00204523" w:rsidRDefault="0039174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544691" w:rsidRPr="00204523" w:rsidRDefault="00544691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</w:rPr>
        <w:lastRenderedPageBreak/>
        <w:t>2021-2022 оқу жылына арналған</w:t>
      </w:r>
    </w:p>
    <w:p w:rsidR="00544691" w:rsidRPr="00204523" w:rsidRDefault="00544691" w:rsidP="00544691">
      <w:pPr>
        <w:spacing w:line="240" w:lineRule="auto"/>
        <w:ind w:left="1134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</w:rPr>
        <w:t>Баланың жеке даму картасы</w:t>
      </w:r>
    </w:p>
    <w:p w:rsidR="00690706" w:rsidRPr="00690706" w:rsidRDefault="00690706" w:rsidP="00FE5D5A">
      <w:pPr>
        <w:spacing w:line="240" w:lineRule="auto"/>
        <w:ind w:left="1134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Баланың Т.А.Ә</w:t>
      </w:r>
      <w:r w:rsidRPr="00690706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>.</w:t>
      </w:r>
      <w:r w:rsidR="008D3CA3"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  <w:t>: Талғат Дария Маратқызы</w:t>
      </w:r>
    </w:p>
    <w:p w:rsidR="00690706" w:rsidRPr="00690706" w:rsidRDefault="00690706" w:rsidP="00FE5D5A">
      <w:pPr>
        <w:spacing w:line="240" w:lineRule="auto"/>
        <w:ind w:left="1134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Баланың туған жылы, күні </w:t>
      </w:r>
    </w:p>
    <w:p w:rsidR="00690706" w:rsidRPr="008D3CA3" w:rsidRDefault="00690706" w:rsidP="00FE5D5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37"/>
        <w:rPr>
          <w:rFonts w:ascii="Times New Roman" w:eastAsia="Times" w:hAnsi="Times New Roman" w:cs="Times New Roman"/>
          <w:color w:val="000000"/>
          <w:sz w:val="24"/>
          <w:szCs w:val="24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Білім беру ұйымы</w:t>
      </w:r>
      <w:r w:rsidRPr="0020452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: </w:t>
      </w:r>
      <w:r w:rsidR="008D3CA3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>М.Дулатұлы атандағы ЖББМ ішіндегі</w:t>
      </w:r>
      <w:r w:rsidR="008D3CA3"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"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Айгөлек</w:t>
      </w:r>
      <w:r w:rsidR="008D3CA3"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"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шағын орталығы</w:t>
      </w:r>
      <w:r w:rsidR="008D3CA3" w:rsidRPr="006907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 w:rsidR="008D3C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</w:t>
      </w:r>
    </w:p>
    <w:p w:rsidR="00690706" w:rsidRPr="00690706" w:rsidRDefault="00690706" w:rsidP="0069070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0" w:line="240" w:lineRule="auto"/>
        <w:ind w:left="1142"/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</w:pPr>
      <w:r w:rsidRPr="00690706">
        <w:rPr>
          <w:rFonts w:ascii="Times New Roman" w:eastAsia="Times" w:hAnsi="Times New Roman" w:cs="Times New Roman"/>
          <w:b/>
          <w:color w:val="000000"/>
          <w:sz w:val="24"/>
          <w:szCs w:val="24"/>
          <w:lang w:val="kk-KZ"/>
        </w:rPr>
        <w:t xml:space="preserve">Топ: </w:t>
      </w:r>
      <w:r w:rsidRPr="00204523"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  <w:t>Ересек</w:t>
      </w:r>
      <w:r w:rsidRPr="00690706">
        <w:rPr>
          <w:rFonts w:ascii="Times New Roman" w:eastAsia="Times" w:hAnsi="Times New Roman" w:cs="Times New Roman"/>
          <w:color w:val="000000"/>
          <w:sz w:val="24"/>
          <w:szCs w:val="24"/>
          <w:u w:val="single"/>
          <w:lang w:val="kk-KZ"/>
        </w:rPr>
        <w:t xml:space="preserve"> </w:t>
      </w:r>
    </w:p>
    <w:tbl>
      <w:tblPr>
        <w:tblStyle w:val="ab"/>
        <w:tblW w:w="15739" w:type="dxa"/>
        <w:tblInd w:w="7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13"/>
        <w:gridCol w:w="3687"/>
        <w:gridCol w:w="3684"/>
        <w:gridCol w:w="2837"/>
        <w:gridCol w:w="3118"/>
      </w:tblGrid>
      <w:tr w:rsidR="00391745" w:rsidRPr="00204523">
        <w:trPr>
          <w:trHeight w:val="1205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26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Білім беру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салалары</w:t>
            </w:r>
          </w:p>
        </w:tc>
        <w:tc>
          <w:tcPr>
            <w:tcW w:w="36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91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499" w:right="416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(бастапқы бақылаудан  кейін)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88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Түзету іс-шаралары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531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(аралық бақылаудан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2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249" w:right="166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Түзету іс-</w:t>
            </w:r>
            <w:proofErr w:type="gramStart"/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шаралары  (</w:t>
            </w:r>
            <w:proofErr w:type="gramEnd"/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қорытынды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40" w:lineRule="auto"/>
              <w:ind w:right="634"/>
              <w:jc w:val="right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бақылаудан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кейін)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Қорытынды</w:t>
            </w:r>
          </w:p>
        </w:tc>
      </w:tr>
      <w:tr w:rsidR="00391745" w:rsidRPr="00204523">
        <w:trPr>
          <w:trHeight w:val="1207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5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Денсаулық </w:t>
            </w:r>
          </w:p>
        </w:tc>
        <w:tc>
          <w:tcPr>
            <w:tcW w:w="36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0" w:right="61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Екеуден, үшеуден қатарға  қайта тұруды үйрету 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қимылды ойындардың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ережелерін орындайды;</w:t>
            </w:r>
          </w:p>
        </w:tc>
        <w:tc>
          <w:tcPr>
            <w:tcW w:w="2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өздігінен түрлі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ойындар ойнайды,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ойын ережелерін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сақтай алады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250" w:hanging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дене жаттығулары мен  сауықтыру шараларына  қызығушылық танытады</w:t>
            </w:r>
          </w:p>
        </w:tc>
      </w:tr>
      <w:tr w:rsidR="00391745" w:rsidRPr="00204523">
        <w:trPr>
          <w:trHeight w:val="1802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Қатынас </w:t>
            </w:r>
          </w:p>
        </w:tc>
        <w:tc>
          <w:tcPr>
            <w:tcW w:w="36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134" w:firstLine="5"/>
              <w:rPr>
                <w:rFonts w:ascii="Times New Roman" w:eastAsia="Times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Отбасы, отбасындағы тұрмыс,  халықтық дәстүрлер, қаласы  (ауылы) туралы айтып бере  алуды үйрету. тілдегі барлық  дыбыстарды анық айта алуға  </w:t>
            </w: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highlight w:val="white"/>
              </w:rPr>
              <w:t>дағдыландыру.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театрландырылған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қойылымды дайындау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105" w:firstLine="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барысында ересектермен және  құрдастарымен өзара әрекет  етуге үйрету;</w:t>
            </w:r>
          </w:p>
        </w:tc>
        <w:tc>
          <w:tcPr>
            <w:tcW w:w="2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0" w:right="278" w:firstLine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әдеби кейіпкерлердің  әрекеттеріне өзінің  көзқарасын білдіре  алуға дағдыландыру;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1" w:right="433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произносит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правильно  свистящие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,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шипящие(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ж,щ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,с,з) и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2" w:right="556" w:firstLine="9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сонорные (р, л) звуки  русского языка;</w:t>
            </w:r>
          </w:p>
        </w:tc>
      </w:tr>
      <w:tr w:rsidR="00391745" w:rsidRPr="00204523">
        <w:trPr>
          <w:trHeight w:val="2102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Таным </w:t>
            </w:r>
          </w:p>
        </w:tc>
        <w:tc>
          <w:tcPr>
            <w:tcW w:w="36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4" w:right="86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Заттарды қатарға реті,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шамасы  бойынша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оң қолымен солдан  оңға қарай қоя білуге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30" w:lineRule="auto"/>
              <w:ind w:left="120" w:right="79" w:hanging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дағдыландыру. заттарды  қатарға реті, шамасы бойынша  оң қолымен солдан оңға қарай  қоя білуге дағдыландыру.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15" w:right="592" w:firstLine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бастаған ісін аяғына дейін  жеткізуге дағдыландыру;</w:t>
            </w:r>
          </w:p>
        </w:tc>
        <w:tc>
          <w:tcPr>
            <w:tcW w:w="2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4" w:right="206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құрылыс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бөлшектерін  атайды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, оларды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құрылымдық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4" w:right="527" w:hanging="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қасиеттерін ескере  отырып, пайдалана  білуге жаттықтыру;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1" w:right="230" w:hanging="7"/>
              <w:jc w:val="both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табиғаттағы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маусымдық  өзгерістерде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қарапайым  байланыстар орната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" w:line="240" w:lineRule="auto"/>
              <w:ind w:left="12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алады;</w:t>
            </w:r>
          </w:p>
        </w:tc>
      </w:tr>
      <w:tr w:rsidR="00391745" w:rsidRPr="00204523">
        <w:trPr>
          <w:trHeight w:val="1505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 xml:space="preserve">Шығармашылық </w:t>
            </w:r>
          </w:p>
        </w:tc>
        <w:tc>
          <w:tcPr>
            <w:tcW w:w="36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5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Сурет салу техникасын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игеруді үйрету.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көкөністер-жемістердің,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ыдыстардың,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ойыншықтардың,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1" w:lineRule="auto"/>
              <w:ind w:left="122" w:right="98" w:hanging="6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жануарлардың суреттерін сала  білуге дағдыландыру;</w:t>
            </w:r>
          </w:p>
        </w:tc>
        <w:tc>
          <w:tcPr>
            <w:tcW w:w="2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желімді, сүлгіні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қолдана білуге үйрету;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5" w:right="390" w:firstLine="2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композиция құрайды;  жолаққа геометриялық  пішіндер мен өсімдік  өрнектерінен өрнектер  жасай алады;</w:t>
            </w:r>
          </w:p>
        </w:tc>
      </w:tr>
      <w:tr w:rsidR="00391745" w:rsidRPr="00204523">
        <w:trPr>
          <w:trHeight w:val="1504"/>
        </w:trPr>
        <w:tc>
          <w:tcPr>
            <w:tcW w:w="24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5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Әлеумет </w:t>
            </w:r>
          </w:p>
        </w:tc>
        <w:tc>
          <w:tcPr>
            <w:tcW w:w="368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5" w:right="441" w:firstLine="3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Бағдаршамның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белгілері,  көшеде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, өткелде өзін дұрыс  ұстауды үйрету. Қардың,  судың, құмның қасиеттерін  білуге дағдыландыру.</w:t>
            </w:r>
          </w:p>
        </w:tc>
        <w:tc>
          <w:tcPr>
            <w:tcW w:w="36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141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қазақ киіз үйі оның құрылысы  ішіндегі заттарды, ұлттық  киімдер мен әшекейлерді атап  ажыра білуге дағдыландыру;</w:t>
            </w:r>
          </w:p>
        </w:tc>
        <w:tc>
          <w:tcPr>
            <w:tcW w:w="283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өсімдіктер мен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8" w:right="273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жануарларға </w:t>
            </w:r>
            <w:proofErr w:type="gramStart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күтім  жасаудың</w:t>
            </w:r>
            <w:proofErr w:type="gramEnd"/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 қарапайым  әдістерін білуге  </w:t>
            </w:r>
          </w:p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 w:line="240" w:lineRule="auto"/>
              <w:ind w:left="118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жаттықтыру.</w:t>
            </w:r>
          </w:p>
        </w:tc>
        <w:tc>
          <w:tcPr>
            <w:tcW w:w="311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14" w:right="450" w:firstLine="7"/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>өзі туған елді мекенін,  туған елін атайды;</w:t>
            </w:r>
          </w:p>
        </w:tc>
      </w:tr>
      <w:tr w:rsidR="00391745" w:rsidRPr="00204523">
        <w:trPr>
          <w:trHeight w:val="609"/>
        </w:trPr>
        <w:tc>
          <w:tcPr>
            <w:tcW w:w="15738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91745" w:rsidRPr="00204523" w:rsidRDefault="004A4DF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124" w:right="1510" w:hanging="17"/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</w:pPr>
            <w:r w:rsidRPr="00204523">
              <w:rPr>
                <w:rFonts w:ascii="Times New Roman" w:eastAsia="Times" w:hAnsi="Times New Roman" w:cs="Times New Roman"/>
                <w:b/>
                <w:i/>
                <w:color w:val="000000"/>
                <w:sz w:val="24"/>
                <w:szCs w:val="24"/>
              </w:rPr>
              <w:t>Ескерту</w:t>
            </w:r>
            <w:r w:rsidRPr="00204523">
              <w:rPr>
                <w:rFonts w:ascii="Times New Roman" w:eastAsia="Times" w:hAnsi="Times New Roman" w:cs="Times New Roman"/>
                <w:b/>
                <w:color w:val="000000"/>
                <w:sz w:val="24"/>
                <w:szCs w:val="24"/>
              </w:rPr>
              <w:t>: баланың жеке даму картасы бастапқы, аралық, қорытынды диагностиканың нәтижелері бойынша Бақылау  парақтарының мәліметтері негізінде толтырылады және мектепке дейінгі ұйымда сақталады.</w:t>
            </w:r>
          </w:p>
        </w:tc>
      </w:tr>
    </w:tbl>
    <w:p w:rsidR="00391745" w:rsidRPr="00204523" w:rsidRDefault="0039174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:rsidR="00391745" w:rsidRPr="00204523" w:rsidRDefault="00391745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p w:rsidR="00690706" w:rsidRDefault="00690706" w:rsidP="0054469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132"/>
        <w:jc w:val="center"/>
        <w:rPr>
          <w:rFonts w:ascii="Times New Roman" w:eastAsia="Times" w:hAnsi="Times New Roman" w:cs="Times New Roman"/>
          <w:b/>
          <w:color w:val="000000"/>
          <w:sz w:val="24"/>
          <w:szCs w:val="24"/>
        </w:rPr>
      </w:pPr>
    </w:p>
    <w:sectPr w:rsidR="00690706" w:rsidSect="00544691">
      <w:pgSz w:w="16820" w:h="11900" w:orient="landscape"/>
      <w:pgMar w:top="403" w:right="256" w:bottom="284" w:left="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745"/>
    <w:rsid w:val="000D0E29"/>
    <w:rsid w:val="00204523"/>
    <w:rsid w:val="002F7979"/>
    <w:rsid w:val="00391745"/>
    <w:rsid w:val="004527A5"/>
    <w:rsid w:val="004A4DF9"/>
    <w:rsid w:val="00544691"/>
    <w:rsid w:val="00690706"/>
    <w:rsid w:val="00873558"/>
    <w:rsid w:val="008D3CA3"/>
    <w:rsid w:val="00A8302D"/>
    <w:rsid w:val="00DE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E7B449"/>
  <w15:docId w15:val="{A4215B9B-EEF3-4075-928D-8961FF7DE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4193</TotalTime>
  <Pages>14</Pages>
  <Words>2279</Words>
  <Characters>12995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7</cp:revision>
  <dcterms:created xsi:type="dcterms:W3CDTF">2023-12-15T07:20:00Z</dcterms:created>
  <dcterms:modified xsi:type="dcterms:W3CDTF">2024-05-28T13:40:00Z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2c7e8add4cf2b298b838ec902b2ae2c830b8ec389513f867614837fa9c0fd08e</vt:lpwstr>
  </property>
</Properties>
</file>